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69F" w:rsidRDefault="00E5269F">
      <w:pPr>
        <w:rPr>
          <w:rFonts w:hint="eastAsia"/>
        </w:rPr>
      </w:pPr>
    </w:p>
    <w:p w:rsidR="00736779" w:rsidRDefault="005E0D4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-972185</wp:posOffset>
            </wp:positionH>
            <wp:positionV relativeFrom="paragraph">
              <wp:posOffset>-1041128</wp:posOffset>
            </wp:positionV>
            <wp:extent cx="7354389" cy="1030773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チラシヤング（表）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4389" cy="10307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677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EED"/>
    <w:rsid w:val="00581EED"/>
    <w:rsid w:val="005E0D49"/>
    <w:rsid w:val="00736779"/>
    <w:rsid w:val="00C46A0B"/>
    <w:rsid w:val="00E5269F"/>
    <w:rsid w:val="00ED5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E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81EE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E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81EE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KONII</dc:creator>
  <cp:lastModifiedBy>KONII</cp:lastModifiedBy>
  <cp:revision>5</cp:revision>
  <cp:lastPrinted>2017-03-16T04:18:00Z</cp:lastPrinted>
  <dcterms:created xsi:type="dcterms:W3CDTF">2017-02-25T08:29:00Z</dcterms:created>
  <dcterms:modified xsi:type="dcterms:W3CDTF">2017-03-16T09:35:00Z</dcterms:modified>
</cp:coreProperties>
</file>